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7B" w:rsidRDefault="00403C57" w:rsidP="00403C57">
      <w:pPr>
        <w:jc w:val="center"/>
        <w:rPr>
          <w:rFonts w:ascii="Times New Roman" w:hAnsi="Times New Roman" w:cs="Times New Roman"/>
          <w:sz w:val="26"/>
          <w:szCs w:val="26"/>
        </w:rPr>
      </w:pPr>
      <w:r w:rsidRPr="00403C57">
        <w:rPr>
          <w:rFonts w:ascii="Times New Roman" w:hAnsi="Times New Roman" w:cs="Times New Roman"/>
          <w:sz w:val="26"/>
          <w:szCs w:val="26"/>
        </w:rPr>
        <w:t xml:space="preserve">Таблица объёма недопоставленной в результате аварийных отключений электрической </w:t>
      </w:r>
      <w:r>
        <w:rPr>
          <w:rFonts w:ascii="Times New Roman" w:hAnsi="Times New Roman" w:cs="Times New Roman"/>
          <w:sz w:val="26"/>
          <w:szCs w:val="26"/>
        </w:rPr>
        <w:t>энергии в 201</w:t>
      </w:r>
      <w:r w:rsidR="00080EE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03C57" w:rsidTr="00403C57">
        <w:tc>
          <w:tcPr>
            <w:tcW w:w="2392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393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393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  <w:tc>
          <w:tcPr>
            <w:tcW w:w="2393" w:type="dxa"/>
          </w:tcPr>
          <w:p w:rsidR="00403C57" w:rsidRDefault="00403C57" w:rsidP="00403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квартал, кВт*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</w:p>
        </w:tc>
      </w:tr>
      <w:tr w:rsidR="00403C57" w:rsidRPr="00532D91" w:rsidTr="00403C57">
        <w:tc>
          <w:tcPr>
            <w:tcW w:w="2392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AE6B9F" w:rsidP="00AE6B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915</w:t>
            </w:r>
          </w:p>
        </w:tc>
        <w:tc>
          <w:tcPr>
            <w:tcW w:w="2393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AE6B9F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7 355</w:t>
            </w:r>
          </w:p>
        </w:tc>
        <w:tc>
          <w:tcPr>
            <w:tcW w:w="2393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7B07E3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2 595</w:t>
            </w:r>
          </w:p>
        </w:tc>
        <w:tc>
          <w:tcPr>
            <w:tcW w:w="2393" w:type="dxa"/>
          </w:tcPr>
          <w:p w:rsidR="00403C57" w:rsidRPr="00532D91" w:rsidRDefault="00403C57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3C57" w:rsidRPr="00532D91" w:rsidRDefault="003C151D" w:rsidP="00403C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14 381</w:t>
            </w:r>
          </w:p>
        </w:tc>
      </w:tr>
    </w:tbl>
    <w:p w:rsidR="00403C57" w:rsidRPr="00532D91" w:rsidRDefault="00403C57" w:rsidP="00403C5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403C57" w:rsidRDefault="00403C57"/>
    <w:sectPr w:rsidR="0040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30"/>
    <w:rsid w:val="00080EE5"/>
    <w:rsid w:val="003C151D"/>
    <w:rsid w:val="00403C57"/>
    <w:rsid w:val="00532D91"/>
    <w:rsid w:val="00592630"/>
    <w:rsid w:val="007B07E3"/>
    <w:rsid w:val="009C587B"/>
    <w:rsid w:val="00AE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7</cp:revision>
  <cp:lastPrinted>2018-07-03T10:20:00Z</cp:lastPrinted>
  <dcterms:created xsi:type="dcterms:W3CDTF">2018-07-03T10:21:00Z</dcterms:created>
  <dcterms:modified xsi:type="dcterms:W3CDTF">2019-01-15T11:28:00Z</dcterms:modified>
</cp:coreProperties>
</file>