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6880B" w14:textId="05837CF9" w:rsidR="001811B4" w:rsidRDefault="00C8067F">
      <w:r>
        <w:rPr>
          <w:noProof/>
        </w:rPr>
        <w:drawing>
          <wp:inline distT="0" distB="0" distL="0" distR="0" wp14:anchorId="205E1B7A" wp14:editId="7D0B96D5">
            <wp:extent cx="9251950" cy="520446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520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7D6E03" w14:textId="77777777" w:rsidR="00C8067F" w:rsidRDefault="00C8067F"/>
    <w:sectPr w:rsidR="00C8067F" w:rsidSect="00267F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8C6"/>
    <w:rsid w:val="001811B4"/>
    <w:rsid w:val="00267F05"/>
    <w:rsid w:val="002D58C6"/>
    <w:rsid w:val="003D2B3D"/>
    <w:rsid w:val="00C8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67472"/>
  <w15:chartTrackingRefBased/>
  <w15:docId w15:val="{BDDDAE0E-461D-46B1-AC07-054CFF276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Ветлужских Андрей Олегович</dc:creator>
  <cp:keywords/>
  <dc:description/>
  <cp:lastModifiedBy>Ветлужских Андрей Олегович</cp:lastModifiedBy>
  <cp:revision>2</cp:revision>
  <dcterms:created xsi:type="dcterms:W3CDTF">2024-04-27T07:34:00Z</dcterms:created>
  <dcterms:modified xsi:type="dcterms:W3CDTF">2024-04-27T07:34:00Z</dcterms:modified>
</cp:coreProperties>
</file>