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DE6F3" w14:textId="068CE8B4" w:rsidR="00D532CC" w:rsidRPr="009B7222" w:rsidRDefault="00D532CC" w:rsidP="00AE54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7222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инвестиционной программ</w:t>
      </w:r>
      <w:r w:rsidR="00AB34C3" w:rsidRPr="009B7222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1821ADEE" w14:textId="052E1717" w:rsidR="006D3CFA" w:rsidRPr="009B7222" w:rsidRDefault="00D532CC" w:rsidP="00AE54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7222">
        <w:rPr>
          <w:rFonts w:ascii="Times New Roman" w:hAnsi="Times New Roman" w:cs="Times New Roman"/>
          <w:b/>
          <w:bCs/>
          <w:sz w:val="28"/>
          <w:szCs w:val="28"/>
        </w:rPr>
        <w:t>АО «Пятигорские электрические сети» на 202</w:t>
      </w:r>
      <w:r w:rsidR="00A0033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33052" w:rsidRPr="009B7222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72484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B722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033052" w:rsidRPr="009B7222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AB34C3" w:rsidRPr="009B7222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</w:p>
    <w:p w14:paraId="5F1A3908" w14:textId="2B55048A" w:rsidR="00D532CC" w:rsidRPr="009B7222" w:rsidRDefault="00491EEF" w:rsidP="00AE54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модернизации</w:t>
      </w:r>
      <w:r w:rsidR="009B7222" w:rsidRPr="009B72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54D0">
        <w:rPr>
          <w:rFonts w:ascii="Times New Roman" w:hAnsi="Times New Roman" w:cs="Times New Roman"/>
          <w:b/>
          <w:bCs/>
          <w:sz w:val="28"/>
          <w:szCs w:val="28"/>
        </w:rPr>
        <w:t xml:space="preserve">компьютеров и </w:t>
      </w:r>
      <w:r w:rsidR="009B7222" w:rsidRPr="009B7222">
        <w:rPr>
          <w:rFonts w:ascii="Times New Roman" w:hAnsi="Times New Roman" w:cs="Times New Roman"/>
          <w:b/>
          <w:bCs/>
          <w:sz w:val="28"/>
          <w:szCs w:val="28"/>
        </w:rPr>
        <w:t>офисной техники</w:t>
      </w:r>
    </w:p>
    <w:p w14:paraId="2B637ABE" w14:textId="77777777" w:rsidR="00AB34C3" w:rsidRPr="009B7222" w:rsidRDefault="00AB34C3" w:rsidP="00D532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840B114" w14:textId="2F0BC6EF" w:rsidR="00D9278A" w:rsidRPr="000D1EF8" w:rsidRDefault="00BF1995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1EF8">
        <w:rPr>
          <w:rFonts w:ascii="Times New Roman" w:hAnsi="Times New Roman" w:cs="Times New Roman"/>
          <w:sz w:val="26"/>
          <w:szCs w:val="26"/>
        </w:rPr>
        <w:t>По состоянию на 01.01.202</w:t>
      </w:r>
      <w:r w:rsidR="0072484C" w:rsidRPr="000D1EF8">
        <w:rPr>
          <w:rFonts w:ascii="Times New Roman" w:hAnsi="Times New Roman" w:cs="Times New Roman"/>
          <w:sz w:val="26"/>
          <w:szCs w:val="26"/>
        </w:rPr>
        <w:t>5</w:t>
      </w:r>
      <w:r w:rsidRPr="000D1EF8">
        <w:rPr>
          <w:rFonts w:ascii="Times New Roman" w:hAnsi="Times New Roman" w:cs="Times New Roman"/>
          <w:sz w:val="26"/>
          <w:szCs w:val="26"/>
        </w:rPr>
        <w:t xml:space="preserve"> в Обществ</w:t>
      </w:r>
      <w:r w:rsidR="00C0211C" w:rsidRPr="000D1EF8">
        <w:rPr>
          <w:rFonts w:ascii="Times New Roman" w:hAnsi="Times New Roman" w:cs="Times New Roman"/>
          <w:sz w:val="26"/>
          <w:szCs w:val="26"/>
        </w:rPr>
        <w:t>е</w:t>
      </w:r>
      <w:r w:rsidRPr="000D1EF8">
        <w:rPr>
          <w:rFonts w:ascii="Times New Roman" w:hAnsi="Times New Roman" w:cs="Times New Roman"/>
          <w:sz w:val="26"/>
          <w:szCs w:val="26"/>
        </w:rPr>
        <w:t xml:space="preserve"> находится в использовании </w:t>
      </w:r>
      <w:r w:rsidR="00AB342A" w:rsidRPr="000D1EF8">
        <w:rPr>
          <w:rFonts w:ascii="Times New Roman" w:hAnsi="Times New Roman" w:cs="Times New Roman"/>
          <w:sz w:val="26"/>
          <w:szCs w:val="26"/>
        </w:rPr>
        <w:t>1</w:t>
      </w:r>
      <w:r w:rsidR="009C2AF7" w:rsidRPr="000D1EF8">
        <w:rPr>
          <w:rFonts w:ascii="Times New Roman" w:hAnsi="Times New Roman" w:cs="Times New Roman"/>
          <w:sz w:val="26"/>
          <w:szCs w:val="26"/>
        </w:rPr>
        <w:t>15</w:t>
      </w:r>
      <w:r w:rsidRPr="000D1EF8">
        <w:rPr>
          <w:rFonts w:ascii="Times New Roman" w:hAnsi="Times New Roman" w:cs="Times New Roman"/>
          <w:sz w:val="26"/>
          <w:szCs w:val="26"/>
        </w:rPr>
        <w:t xml:space="preserve"> компьютер</w:t>
      </w:r>
      <w:r w:rsidR="00EB7672" w:rsidRPr="000D1EF8">
        <w:rPr>
          <w:rFonts w:ascii="Times New Roman" w:hAnsi="Times New Roman" w:cs="Times New Roman"/>
          <w:sz w:val="26"/>
          <w:szCs w:val="26"/>
        </w:rPr>
        <w:t>ов</w:t>
      </w:r>
      <w:r w:rsidRPr="000D1EF8">
        <w:rPr>
          <w:rFonts w:ascii="Times New Roman" w:hAnsi="Times New Roman" w:cs="Times New Roman"/>
          <w:sz w:val="26"/>
          <w:szCs w:val="26"/>
        </w:rPr>
        <w:t xml:space="preserve"> и </w:t>
      </w:r>
      <w:r w:rsidR="00E71D45" w:rsidRPr="000D1EF8">
        <w:rPr>
          <w:rFonts w:ascii="Times New Roman" w:hAnsi="Times New Roman" w:cs="Times New Roman"/>
          <w:sz w:val="26"/>
          <w:szCs w:val="26"/>
        </w:rPr>
        <w:t>2</w:t>
      </w:r>
      <w:r w:rsidR="009C2AF7" w:rsidRPr="000D1EF8">
        <w:rPr>
          <w:rFonts w:ascii="Times New Roman" w:hAnsi="Times New Roman" w:cs="Times New Roman"/>
          <w:sz w:val="26"/>
          <w:szCs w:val="26"/>
        </w:rPr>
        <w:t>0</w:t>
      </w:r>
      <w:r w:rsidR="00EB7672" w:rsidRPr="000D1EF8">
        <w:rPr>
          <w:rFonts w:ascii="Times New Roman" w:hAnsi="Times New Roman" w:cs="Times New Roman"/>
          <w:sz w:val="26"/>
          <w:szCs w:val="26"/>
        </w:rPr>
        <w:t xml:space="preserve"> </w:t>
      </w:r>
      <w:r w:rsidRPr="000D1EF8">
        <w:rPr>
          <w:rFonts w:ascii="Times New Roman" w:hAnsi="Times New Roman" w:cs="Times New Roman"/>
          <w:sz w:val="26"/>
          <w:szCs w:val="26"/>
        </w:rPr>
        <w:t xml:space="preserve">МФУ, из которых </w:t>
      </w:r>
      <w:r w:rsidR="00EB7672" w:rsidRPr="000D1EF8">
        <w:rPr>
          <w:rFonts w:ascii="Times New Roman" w:hAnsi="Times New Roman" w:cs="Times New Roman"/>
          <w:sz w:val="26"/>
          <w:szCs w:val="26"/>
        </w:rPr>
        <w:t xml:space="preserve">морально устарели и требуют срочной замены </w:t>
      </w:r>
      <w:r w:rsidR="00B01B72">
        <w:rPr>
          <w:rFonts w:ascii="Times New Roman" w:hAnsi="Times New Roman" w:cs="Times New Roman"/>
          <w:sz w:val="26"/>
          <w:szCs w:val="26"/>
        </w:rPr>
        <w:t>40</w:t>
      </w:r>
      <w:r w:rsidRPr="000D1EF8">
        <w:rPr>
          <w:rFonts w:ascii="Times New Roman" w:hAnsi="Times New Roman" w:cs="Times New Roman"/>
          <w:sz w:val="26"/>
          <w:szCs w:val="26"/>
        </w:rPr>
        <w:t xml:space="preserve"> компьютеров </w:t>
      </w:r>
      <w:r w:rsidR="00F36522" w:rsidRPr="000D1EF8">
        <w:rPr>
          <w:rFonts w:ascii="Times New Roman" w:hAnsi="Times New Roman" w:cs="Times New Roman"/>
          <w:sz w:val="26"/>
          <w:szCs w:val="26"/>
        </w:rPr>
        <w:t xml:space="preserve">и </w:t>
      </w:r>
      <w:r w:rsidR="00B01B72">
        <w:rPr>
          <w:rFonts w:ascii="Times New Roman" w:hAnsi="Times New Roman" w:cs="Times New Roman"/>
          <w:sz w:val="26"/>
          <w:szCs w:val="26"/>
        </w:rPr>
        <w:t>7</w:t>
      </w:r>
      <w:r w:rsidR="00F36522" w:rsidRPr="000D1EF8">
        <w:rPr>
          <w:rFonts w:ascii="Times New Roman" w:hAnsi="Times New Roman" w:cs="Times New Roman"/>
          <w:sz w:val="26"/>
          <w:szCs w:val="26"/>
        </w:rPr>
        <w:t xml:space="preserve"> </w:t>
      </w:r>
      <w:r w:rsidR="00EB7672" w:rsidRPr="000D1EF8">
        <w:rPr>
          <w:rFonts w:ascii="Times New Roman" w:hAnsi="Times New Roman" w:cs="Times New Roman"/>
          <w:sz w:val="26"/>
          <w:szCs w:val="26"/>
        </w:rPr>
        <w:t>МФУ</w:t>
      </w:r>
      <w:r w:rsidR="00F36522" w:rsidRPr="000D1EF8">
        <w:rPr>
          <w:rFonts w:ascii="Times New Roman" w:hAnsi="Times New Roman" w:cs="Times New Roman"/>
          <w:sz w:val="26"/>
          <w:szCs w:val="26"/>
        </w:rPr>
        <w:t>.</w:t>
      </w:r>
    </w:p>
    <w:p w14:paraId="2418EF09" w14:textId="6B96E955" w:rsidR="00FC0EEC" w:rsidRDefault="00FC0EEC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689"/>
        <w:gridCol w:w="2407"/>
        <w:gridCol w:w="2407"/>
      </w:tblGrid>
      <w:tr w:rsidR="00FC0EEC" w:rsidRPr="000D1EF8" w14:paraId="55BD123C" w14:textId="77777777" w:rsidTr="009B3468">
        <w:trPr>
          <w:jc w:val="center"/>
        </w:trPr>
        <w:tc>
          <w:tcPr>
            <w:tcW w:w="1129" w:type="dxa"/>
          </w:tcPr>
          <w:p w14:paraId="24506496" w14:textId="3EBC5D42" w:rsidR="00FC0EEC" w:rsidRPr="000D1EF8" w:rsidRDefault="00FC0EEC" w:rsidP="00B228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89" w:type="dxa"/>
          </w:tcPr>
          <w:p w14:paraId="2071DC2D" w14:textId="7C8F3EAD" w:rsidR="00FC0EEC" w:rsidRPr="000D1EF8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 xml:space="preserve">Год принятия к учету </w:t>
            </w:r>
          </w:p>
        </w:tc>
        <w:tc>
          <w:tcPr>
            <w:tcW w:w="2407" w:type="dxa"/>
          </w:tcPr>
          <w:p w14:paraId="3B2FA1BD" w14:textId="0FC46624" w:rsidR="00FC0EEC" w:rsidRPr="000D1EF8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Компьютеры, шт.</w:t>
            </w:r>
          </w:p>
        </w:tc>
        <w:tc>
          <w:tcPr>
            <w:tcW w:w="2407" w:type="dxa"/>
          </w:tcPr>
          <w:p w14:paraId="2D5CA1EF" w14:textId="683ACD17" w:rsidR="00FC0EEC" w:rsidRPr="000D1EF8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Принт</w:t>
            </w:r>
            <w:r w:rsidR="00547756" w:rsidRPr="000D1EF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р/МФУ, шт.</w:t>
            </w:r>
          </w:p>
        </w:tc>
      </w:tr>
      <w:tr w:rsidR="002213EE" w:rsidRPr="000D1EF8" w14:paraId="0D467AF5" w14:textId="77777777" w:rsidTr="009B3468">
        <w:trPr>
          <w:jc w:val="center"/>
        </w:trPr>
        <w:tc>
          <w:tcPr>
            <w:tcW w:w="1129" w:type="dxa"/>
          </w:tcPr>
          <w:p w14:paraId="51715B6B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028EE569" w14:textId="38944123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2015 год и ранее</w:t>
            </w:r>
          </w:p>
        </w:tc>
        <w:tc>
          <w:tcPr>
            <w:tcW w:w="2407" w:type="dxa"/>
          </w:tcPr>
          <w:p w14:paraId="04CCE6A0" w14:textId="7C3941D4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407" w:type="dxa"/>
          </w:tcPr>
          <w:p w14:paraId="43B837EE" w14:textId="0533A5C8" w:rsidR="002213EE" w:rsidRPr="000D1EF8" w:rsidRDefault="006B62B4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213EE" w:rsidRPr="000D1EF8" w14:paraId="1BC96C29" w14:textId="77777777" w:rsidTr="009B3468">
        <w:trPr>
          <w:jc w:val="center"/>
        </w:trPr>
        <w:tc>
          <w:tcPr>
            <w:tcW w:w="1129" w:type="dxa"/>
          </w:tcPr>
          <w:p w14:paraId="63E7C625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0BC527F4" w14:textId="1D6AB044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2407" w:type="dxa"/>
          </w:tcPr>
          <w:p w14:paraId="4DA95BAC" w14:textId="72DE46B3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07" w:type="dxa"/>
          </w:tcPr>
          <w:p w14:paraId="752EB457" w14:textId="0F9D09B9" w:rsidR="002213EE" w:rsidRPr="000D1EF8" w:rsidRDefault="006B62B4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213EE" w:rsidRPr="000D1EF8" w14:paraId="55CF0BC7" w14:textId="77777777" w:rsidTr="009B3468">
        <w:trPr>
          <w:jc w:val="center"/>
        </w:trPr>
        <w:tc>
          <w:tcPr>
            <w:tcW w:w="1129" w:type="dxa"/>
          </w:tcPr>
          <w:p w14:paraId="194732CB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31327D3C" w14:textId="20F8DA1A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2407" w:type="dxa"/>
          </w:tcPr>
          <w:p w14:paraId="5B745DAD" w14:textId="544B2F79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407" w:type="dxa"/>
          </w:tcPr>
          <w:p w14:paraId="1A3A9E13" w14:textId="296B920B" w:rsidR="002213EE" w:rsidRPr="000D1EF8" w:rsidRDefault="006B62B4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213EE" w:rsidRPr="000D1EF8" w14:paraId="4D6A7FFB" w14:textId="77777777" w:rsidTr="009B3468">
        <w:trPr>
          <w:jc w:val="center"/>
        </w:trPr>
        <w:tc>
          <w:tcPr>
            <w:tcW w:w="1129" w:type="dxa"/>
          </w:tcPr>
          <w:p w14:paraId="0303B913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5856311F" w14:textId="05D3D02B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2407" w:type="dxa"/>
          </w:tcPr>
          <w:p w14:paraId="40DFB0F8" w14:textId="636904E7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407" w:type="dxa"/>
          </w:tcPr>
          <w:p w14:paraId="6094F43C" w14:textId="1ECE862A" w:rsidR="002213EE" w:rsidRPr="000D1EF8" w:rsidRDefault="006B62B4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213EE" w:rsidRPr="000D1EF8" w14:paraId="3A529F2D" w14:textId="77777777" w:rsidTr="009B3468">
        <w:trPr>
          <w:jc w:val="center"/>
        </w:trPr>
        <w:tc>
          <w:tcPr>
            <w:tcW w:w="1129" w:type="dxa"/>
          </w:tcPr>
          <w:p w14:paraId="09BCA664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16E88A11" w14:textId="29E5C85B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2407" w:type="dxa"/>
          </w:tcPr>
          <w:p w14:paraId="2547F484" w14:textId="4EEE0ADA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07" w:type="dxa"/>
          </w:tcPr>
          <w:p w14:paraId="547C298B" w14:textId="6AF17F41" w:rsidR="002213EE" w:rsidRPr="000D1EF8" w:rsidRDefault="006B62B4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2213EE" w:rsidRPr="000D1EF8" w14:paraId="340B1E36" w14:textId="77777777" w:rsidTr="009B3468">
        <w:trPr>
          <w:jc w:val="center"/>
        </w:trPr>
        <w:tc>
          <w:tcPr>
            <w:tcW w:w="1129" w:type="dxa"/>
          </w:tcPr>
          <w:p w14:paraId="0EB1477C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5631F64D" w14:textId="6F441084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2407" w:type="dxa"/>
          </w:tcPr>
          <w:p w14:paraId="4210141F" w14:textId="1D232D7B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07" w:type="dxa"/>
          </w:tcPr>
          <w:p w14:paraId="7DE0CC50" w14:textId="248B7E85" w:rsidR="002213EE" w:rsidRPr="000D1EF8" w:rsidRDefault="006B62B4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213EE" w:rsidRPr="000D1EF8" w14:paraId="2B86103E" w14:textId="77777777" w:rsidTr="009B3468">
        <w:trPr>
          <w:jc w:val="center"/>
        </w:trPr>
        <w:tc>
          <w:tcPr>
            <w:tcW w:w="1129" w:type="dxa"/>
          </w:tcPr>
          <w:p w14:paraId="5C1D1E67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64243E2A" w14:textId="213A8068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407" w:type="dxa"/>
          </w:tcPr>
          <w:p w14:paraId="5D71CEE9" w14:textId="69948AD1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7" w:type="dxa"/>
          </w:tcPr>
          <w:p w14:paraId="721BB1EF" w14:textId="6E11CBCD" w:rsidR="002213EE" w:rsidRPr="000D1EF8" w:rsidRDefault="006B62B4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213EE" w:rsidRPr="000D1EF8" w14:paraId="5375A611" w14:textId="77777777" w:rsidTr="009B3468">
        <w:trPr>
          <w:jc w:val="center"/>
        </w:trPr>
        <w:tc>
          <w:tcPr>
            <w:tcW w:w="1129" w:type="dxa"/>
          </w:tcPr>
          <w:p w14:paraId="5129DC16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4DED0F5C" w14:textId="5C5CD159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2407" w:type="dxa"/>
          </w:tcPr>
          <w:p w14:paraId="1A730E52" w14:textId="029E6A8B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07" w:type="dxa"/>
          </w:tcPr>
          <w:p w14:paraId="4AF927B8" w14:textId="51B1D45F" w:rsidR="006B62B4" w:rsidRPr="000D1EF8" w:rsidRDefault="006B62B4" w:rsidP="006B62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213EE" w:rsidRPr="000D1EF8" w14:paraId="5142140D" w14:textId="77777777" w:rsidTr="009B3468">
        <w:trPr>
          <w:jc w:val="center"/>
        </w:trPr>
        <w:tc>
          <w:tcPr>
            <w:tcW w:w="1129" w:type="dxa"/>
          </w:tcPr>
          <w:p w14:paraId="6370CD6A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79854348" w14:textId="6FD82CAE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2407" w:type="dxa"/>
          </w:tcPr>
          <w:p w14:paraId="087310F4" w14:textId="1269F838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7" w:type="dxa"/>
          </w:tcPr>
          <w:p w14:paraId="415E146B" w14:textId="2E2D1901" w:rsidR="002213EE" w:rsidRPr="000D1EF8" w:rsidRDefault="006B62B4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213EE" w:rsidRPr="000D1EF8" w14:paraId="46445FCB" w14:textId="77777777" w:rsidTr="009B3468">
        <w:trPr>
          <w:jc w:val="center"/>
        </w:trPr>
        <w:tc>
          <w:tcPr>
            <w:tcW w:w="1129" w:type="dxa"/>
          </w:tcPr>
          <w:p w14:paraId="6F0825FD" w14:textId="77777777" w:rsidR="002213EE" w:rsidRPr="000D1EF8" w:rsidRDefault="002213EE" w:rsidP="002213E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26A65100" w14:textId="5336F7E3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2407" w:type="dxa"/>
          </w:tcPr>
          <w:p w14:paraId="557E2AAA" w14:textId="066425C9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07" w:type="dxa"/>
          </w:tcPr>
          <w:p w14:paraId="6437A867" w14:textId="13250E29" w:rsidR="002213EE" w:rsidRPr="000D1EF8" w:rsidRDefault="006B62B4" w:rsidP="002213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213EE" w:rsidRPr="000D1EF8" w14:paraId="08953C8E" w14:textId="77777777" w:rsidTr="009B3468">
        <w:trPr>
          <w:jc w:val="center"/>
        </w:trPr>
        <w:tc>
          <w:tcPr>
            <w:tcW w:w="1129" w:type="dxa"/>
          </w:tcPr>
          <w:p w14:paraId="7CEB8C33" w14:textId="77777777" w:rsidR="002213EE" w:rsidRPr="000D1EF8" w:rsidRDefault="002213EE" w:rsidP="002213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52C65728" w14:textId="3E5363A7" w:rsidR="002213EE" w:rsidRPr="000D1EF8" w:rsidRDefault="002213EE" w:rsidP="002213E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2407" w:type="dxa"/>
          </w:tcPr>
          <w:p w14:paraId="736E6AC6" w14:textId="1D935FA6" w:rsidR="002213EE" w:rsidRPr="000D1EF8" w:rsidRDefault="002213EE" w:rsidP="002213E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115</w:t>
            </w:r>
          </w:p>
        </w:tc>
        <w:tc>
          <w:tcPr>
            <w:tcW w:w="2407" w:type="dxa"/>
          </w:tcPr>
          <w:p w14:paraId="6E031DA5" w14:textId="07BBB9FB" w:rsidR="002213EE" w:rsidRPr="000D1EF8" w:rsidRDefault="00F378EA" w:rsidP="002213E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1E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</w:t>
            </w:r>
          </w:p>
        </w:tc>
      </w:tr>
    </w:tbl>
    <w:p w14:paraId="17826382" w14:textId="77777777" w:rsidR="00FC0EEC" w:rsidRPr="009B7222" w:rsidRDefault="00FC0EEC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B8A9C" w14:textId="286B692E" w:rsidR="0044787C" w:rsidRDefault="00E85232" w:rsidP="00E4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1EF8">
        <w:rPr>
          <w:rFonts w:ascii="Times New Roman" w:hAnsi="Times New Roman" w:cs="Times New Roman"/>
          <w:sz w:val="26"/>
          <w:szCs w:val="26"/>
        </w:rPr>
        <w:t>В связи с увеличением системных требований базового программного обеспечения, для выполнения стабильной работы, своевременного и качественного осуществления расчетов с физическими и юридическими лицами, ведения договорной работы и иной работы</w:t>
      </w:r>
      <w:r w:rsidR="0044787C">
        <w:rPr>
          <w:rFonts w:ascii="Times New Roman" w:hAnsi="Times New Roman" w:cs="Times New Roman"/>
          <w:sz w:val="26"/>
          <w:szCs w:val="26"/>
        </w:rPr>
        <w:t xml:space="preserve"> требуется обновление </w:t>
      </w:r>
      <w:r w:rsidR="00224318">
        <w:rPr>
          <w:rFonts w:ascii="Times New Roman" w:hAnsi="Times New Roman" w:cs="Times New Roman"/>
          <w:sz w:val="26"/>
          <w:szCs w:val="26"/>
        </w:rPr>
        <w:t>компьютеров и парка офисной т</w:t>
      </w:r>
      <w:r w:rsidR="0044787C">
        <w:rPr>
          <w:rFonts w:ascii="Times New Roman" w:hAnsi="Times New Roman" w:cs="Times New Roman"/>
          <w:sz w:val="26"/>
          <w:szCs w:val="26"/>
        </w:rPr>
        <w:t>ехники.</w:t>
      </w:r>
    </w:p>
    <w:p w14:paraId="4134449E" w14:textId="5C18FDFF" w:rsidR="00DE1FC9" w:rsidRPr="000D1EF8" w:rsidRDefault="00AE54D0" w:rsidP="00E4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формирования планового размера необходимых затрат п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роведен анализ </w:t>
      </w:r>
      <w:r w:rsidR="00DE1FC9" w:rsidRPr="000D1EF8">
        <w:rPr>
          <w:rFonts w:ascii="Times New Roman" w:hAnsi="Times New Roman" w:cs="Times New Roman"/>
          <w:sz w:val="26"/>
          <w:szCs w:val="26"/>
        </w:rPr>
        <w:t xml:space="preserve">следующих </w:t>
      </w:r>
      <w:r w:rsidR="00E41ABA" w:rsidRPr="000D1EF8">
        <w:rPr>
          <w:rFonts w:ascii="Times New Roman" w:hAnsi="Times New Roman" w:cs="Times New Roman"/>
          <w:sz w:val="26"/>
          <w:szCs w:val="26"/>
        </w:rPr>
        <w:t>коммерческих предложений на поставку оргтехники</w:t>
      </w:r>
      <w:r w:rsidR="00DE1FC9" w:rsidRPr="000D1EF8">
        <w:rPr>
          <w:rFonts w:ascii="Times New Roman" w:hAnsi="Times New Roman" w:cs="Times New Roman"/>
          <w:sz w:val="26"/>
          <w:szCs w:val="26"/>
        </w:rPr>
        <w:t>:</w:t>
      </w:r>
    </w:p>
    <w:p w14:paraId="79B72040" w14:textId="271F2D2E" w:rsidR="00E41ABA" w:rsidRPr="000D1EF8" w:rsidRDefault="00DE1FC9" w:rsidP="00C74860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1EF8">
        <w:rPr>
          <w:rFonts w:ascii="Times New Roman" w:hAnsi="Times New Roman" w:cs="Times New Roman"/>
          <w:sz w:val="26"/>
          <w:szCs w:val="26"/>
        </w:rPr>
        <w:t>Компьютеры и мониторы</w:t>
      </w:r>
      <w:r w:rsidR="00CE1558" w:rsidRPr="000D1EF8">
        <w:rPr>
          <w:rFonts w:ascii="Times New Roman" w:hAnsi="Times New Roman" w:cs="Times New Roman"/>
          <w:sz w:val="26"/>
          <w:szCs w:val="26"/>
        </w:rPr>
        <w:t xml:space="preserve"> 23,8</w:t>
      </w:r>
      <w:r w:rsidR="00CE1558" w:rsidRPr="000D1EF8">
        <w:rPr>
          <w:rFonts w:ascii="Times New Roman" w:hAnsi="Times New Roman" w:cs="Times New Roman"/>
          <w:sz w:val="26"/>
          <w:szCs w:val="26"/>
          <w:vertAlign w:val="superscript"/>
        </w:rPr>
        <w:t>ꞌꞌ</w:t>
      </w:r>
      <w:r w:rsidRPr="000D1EF8">
        <w:rPr>
          <w:rFonts w:ascii="Times New Roman" w:hAnsi="Times New Roman" w:cs="Times New Roman"/>
          <w:sz w:val="26"/>
          <w:szCs w:val="26"/>
        </w:rPr>
        <w:t>.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 </w:t>
      </w:r>
      <w:r w:rsidRPr="000D1EF8">
        <w:rPr>
          <w:rFonts w:ascii="Times New Roman" w:hAnsi="Times New Roman" w:cs="Times New Roman"/>
          <w:sz w:val="26"/>
          <w:szCs w:val="26"/>
        </w:rPr>
        <w:t>ООО «Ситилинк» заказ №</w:t>
      </w:r>
      <w:r w:rsidRPr="000D1EF8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0D1EF8">
        <w:rPr>
          <w:rFonts w:ascii="Times New Roman" w:hAnsi="Times New Roman" w:cs="Times New Roman"/>
          <w:sz w:val="26"/>
          <w:szCs w:val="26"/>
        </w:rPr>
        <w:t xml:space="preserve">9769384 от 05.03.2025, </w:t>
      </w:r>
      <w:r w:rsidR="00E41ABA" w:rsidRPr="000D1EF8">
        <w:rPr>
          <w:rFonts w:ascii="Times New Roman" w:hAnsi="Times New Roman" w:cs="Times New Roman"/>
          <w:sz w:val="26"/>
          <w:szCs w:val="26"/>
        </w:rPr>
        <w:t>ООО «СОФТКОМ С» №</w:t>
      </w:r>
      <w:r w:rsidRPr="000D1EF8">
        <w:rPr>
          <w:rFonts w:ascii="Times New Roman" w:hAnsi="Times New Roman" w:cs="Times New Roman"/>
          <w:sz w:val="26"/>
          <w:szCs w:val="26"/>
        </w:rPr>
        <w:t>14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 от </w:t>
      </w:r>
      <w:r w:rsidRPr="000D1EF8">
        <w:rPr>
          <w:rFonts w:ascii="Times New Roman" w:hAnsi="Times New Roman" w:cs="Times New Roman"/>
          <w:sz w:val="26"/>
          <w:szCs w:val="26"/>
        </w:rPr>
        <w:t>0</w:t>
      </w:r>
      <w:r w:rsidR="00E41ABA" w:rsidRPr="000D1EF8">
        <w:rPr>
          <w:rFonts w:ascii="Times New Roman" w:hAnsi="Times New Roman" w:cs="Times New Roman"/>
          <w:sz w:val="26"/>
          <w:szCs w:val="26"/>
        </w:rPr>
        <w:t>6.0</w:t>
      </w:r>
      <w:r w:rsidRPr="000D1EF8">
        <w:rPr>
          <w:rFonts w:ascii="Times New Roman" w:hAnsi="Times New Roman" w:cs="Times New Roman"/>
          <w:sz w:val="26"/>
          <w:szCs w:val="26"/>
        </w:rPr>
        <w:t>3</w:t>
      </w:r>
      <w:r w:rsidR="00E41ABA" w:rsidRPr="000D1EF8">
        <w:rPr>
          <w:rFonts w:ascii="Times New Roman" w:hAnsi="Times New Roman" w:cs="Times New Roman"/>
          <w:sz w:val="26"/>
          <w:szCs w:val="26"/>
        </w:rPr>
        <w:t>.202</w:t>
      </w:r>
      <w:r w:rsidRPr="000D1EF8">
        <w:rPr>
          <w:rFonts w:ascii="Times New Roman" w:hAnsi="Times New Roman" w:cs="Times New Roman"/>
          <w:sz w:val="26"/>
          <w:szCs w:val="26"/>
        </w:rPr>
        <w:t>5 и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 ООО «</w:t>
      </w:r>
      <w:r w:rsidRPr="000D1EF8">
        <w:rPr>
          <w:rFonts w:ascii="Times New Roman" w:hAnsi="Times New Roman" w:cs="Times New Roman"/>
          <w:sz w:val="26"/>
          <w:szCs w:val="26"/>
        </w:rPr>
        <w:t>Регард МСК</w:t>
      </w:r>
      <w:r w:rsidR="00E41ABA" w:rsidRPr="000D1EF8">
        <w:rPr>
          <w:rFonts w:ascii="Times New Roman" w:hAnsi="Times New Roman" w:cs="Times New Roman"/>
          <w:sz w:val="26"/>
          <w:szCs w:val="26"/>
        </w:rPr>
        <w:t>» №</w:t>
      </w:r>
      <w:r w:rsidRPr="000D1EF8">
        <w:rPr>
          <w:rFonts w:ascii="Times New Roman" w:hAnsi="Times New Roman" w:cs="Times New Roman"/>
          <w:sz w:val="26"/>
          <w:szCs w:val="26"/>
        </w:rPr>
        <w:t>СчТ-020840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 от </w:t>
      </w:r>
      <w:r w:rsidRPr="000D1EF8">
        <w:rPr>
          <w:rFonts w:ascii="Times New Roman" w:hAnsi="Times New Roman" w:cs="Times New Roman"/>
          <w:sz w:val="26"/>
          <w:szCs w:val="26"/>
        </w:rPr>
        <w:t>0</w:t>
      </w:r>
      <w:r w:rsidR="00E41ABA" w:rsidRPr="000D1EF8">
        <w:rPr>
          <w:rFonts w:ascii="Times New Roman" w:hAnsi="Times New Roman" w:cs="Times New Roman"/>
          <w:sz w:val="26"/>
          <w:szCs w:val="26"/>
        </w:rPr>
        <w:t>6.0</w:t>
      </w:r>
      <w:r w:rsidRPr="000D1EF8">
        <w:rPr>
          <w:rFonts w:ascii="Times New Roman" w:hAnsi="Times New Roman" w:cs="Times New Roman"/>
          <w:sz w:val="26"/>
          <w:szCs w:val="26"/>
        </w:rPr>
        <w:t>3</w:t>
      </w:r>
      <w:r w:rsidR="00E41ABA" w:rsidRPr="000D1EF8">
        <w:rPr>
          <w:rFonts w:ascii="Times New Roman" w:hAnsi="Times New Roman" w:cs="Times New Roman"/>
          <w:sz w:val="26"/>
          <w:szCs w:val="26"/>
        </w:rPr>
        <w:t>.202</w:t>
      </w:r>
      <w:r w:rsidRPr="000D1EF8">
        <w:rPr>
          <w:rFonts w:ascii="Times New Roman" w:hAnsi="Times New Roman" w:cs="Times New Roman"/>
          <w:sz w:val="26"/>
          <w:szCs w:val="26"/>
        </w:rPr>
        <w:t>5.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 Наименьшая цена предложена </w:t>
      </w:r>
      <w:r w:rsidRPr="000D1EF8">
        <w:rPr>
          <w:rFonts w:ascii="Times New Roman" w:hAnsi="Times New Roman" w:cs="Times New Roman"/>
          <w:sz w:val="26"/>
          <w:szCs w:val="26"/>
        </w:rPr>
        <w:t>ООО «Ситилинк».</w:t>
      </w:r>
    </w:p>
    <w:p w14:paraId="5AF7FD5F" w14:textId="2DE4A765" w:rsidR="00DE1FC9" w:rsidRPr="000D1EF8" w:rsidRDefault="00DE1FC9" w:rsidP="00C74860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1EF8">
        <w:rPr>
          <w:rFonts w:ascii="Times New Roman" w:hAnsi="Times New Roman" w:cs="Times New Roman"/>
          <w:sz w:val="26"/>
          <w:szCs w:val="26"/>
        </w:rPr>
        <w:t>Мониторы диагональю 31,5</w:t>
      </w:r>
      <w:r w:rsidRPr="000D1EF8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ꞌꞌ</w:t>
      </w:r>
      <w:r w:rsidRPr="000D1EF8">
        <w:rPr>
          <w:rFonts w:ascii="Times New Roman" w:hAnsi="Times New Roman" w:cs="Times New Roman"/>
          <w:sz w:val="26"/>
          <w:szCs w:val="26"/>
        </w:rPr>
        <w:t>. ООО «ДНС Ритейл» №КП-0037109 от 10.04.2025</w:t>
      </w:r>
      <w:r w:rsidR="00B01B72">
        <w:rPr>
          <w:rFonts w:ascii="Times New Roman" w:hAnsi="Times New Roman" w:cs="Times New Roman"/>
          <w:sz w:val="26"/>
          <w:szCs w:val="26"/>
        </w:rPr>
        <w:t>, ООО «Ситилинк» №</w:t>
      </w:r>
      <w:r w:rsidR="00B01B72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B01B72">
        <w:rPr>
          <w:rFonts w:ascii="Times New Roman" w:hAnsi="Times New Roman" w:cs="Times New Roman"/>
          <w:sz w:val="26"/>
          <w:szCs w:val="26"/>
        </w:rPr>
        <w:t>045325970 от 22.04.2025, интернет-магазин Онлайн Трейд.Ру №38170659 от 22.04.2025.</w:t>
      </w:r>
      <w:r w:rsidRPr="000D1EF8">
        <w:rPr>
          <w:rFonts w:ascii="Times New Roman" w:hAnsi="Times New Roman" w:cs="Times New Roman"/>
          <w:sz w:val="26"/>
          <w:szCs w:val="26"/>
        </w:rPr>
        <w:t xml:space="preserve"> Наименьшая цена предложена </w:t>
      </w:r>
      <w:r w:rsidR="00B01B72">
        <w:rPr>
          <w:rFonts w:ascii="Times New Roman" w:hAnsi="Times New Roman" w:cs="Times New Roman"/>
          <w:sz w:val="26"/>
          <w:szCs w:val="26"/>
        </w:rPr>
        <w:t>ООО «Ситилинк»</w:t>
      </w:r>
      <w:r w:rsidRPr="000D1EF8">
        <w:rPr>
          <w:rFonts w:ascii="Times New Roman" w:hAnsi="Times New Roman" w:cs="Times New Roman"/>
          <w:sz w:val="26"/>
          <w:szCs w:val="26"/>
        </w:rPr>
        <w:t>.</w:t>
      </w:r>
    </w:p>
    <w:p w14:paraId="3D6C221F" w14:textId="2A97B78A" w:rsidR="00CE1558" w:rsidRPr="000D1EF8" w:rsidRDefault="00CE1558" w:rsidP="00C74860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1EF8">
        <w:rPr>
          <w:rFonts w:ascii="Times New Roman" w:hAnsi="Times New Roman" w:cs="Times New Roman"/>
          <w:sz w:val="26"/>
          <w:szCs w:val="26"/>
        </w:rPr>
        <w:t>Многофункциональное устройство (МФУ).  ООО «Ситилинк» заказ №</w:t>
      </w:r>
      <w:r w:rsidRPr="000D1EF8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0D1EF8">
        <w:rPr>
          <w:rFonts w:ascii="Times New Roman" w:hAnsi="Times New Roman" w:cs="Times New Roman"/>
          <w:sz w:val="26"/>
          <w:szCs w:val="26"/>
        </w:rPr>
        <w:t>9769384 от 05.03.2025, ООО «СОФТКОМ С» №17 от 10.03.2025 и ООО «Регард МСК» №СчТ-020840 от 06.03.2025. Наименьшая цена предложена ООО «Ситилинк».</w:t>
      </w:r>
    </w:p>
    <w:p w14:paraId="1E418B67" w14:textId="18C64B14" w:rsidR="00E41ABA" w:rsidRPr="000D1EF8" w:rsidRDefault="00CE1558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1EF8">
        <w:rPr>
          <w:rFonts w:ascii="Times New Roman" w:hAnsi="Times New Roman" w:cs="Times New Roman"/>
          <w:sz w:val="26"/>
          <w:szCs w:val="26"/>
        </w:rPr>
        <w:t>Р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асчет </w:t>
      </w:r>
      <w:r w:rsidRPr="000D1EF8">
        <w:rPr>
          <w:rFonts w:ascii="Times New Roman" w:hAnsi="Times New Roman" w:cs="Times New Roman"/>
          <w:sz w:val="26"/>
          <w:szCs w:val="26"/>
        </w:rPr>
        <w:t xml:space="preserve">на 2025 год 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произведен на основании </w:t>
      </w:r>
      <w:r w:rsidRPr="000D1EF8">
        <w:rPr>
          <w:rFonts w:ascii="Times New Roman" w:hAnsi="Times New Roman" w:cs="Times New Roman"/>
          <w:sz w:val="26"/>
          <w:szCs w:val="26"/>
        </w:rPr>
        <w:t xml:space="preserve">наименьшей 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цены, представленной в коммерческих предложениях </w:t>
      </w:r>
      <w:r w:rsidRPr="000D1EF8">
        <w:rPr>
          <w:rFonts w:ascii="Times New Roman" w:hAnsi="Times New Roman" w:cs="Times New Roman"/>
          <w:sz w:val="26"/>
          <w:szCs w:val="26"/>
        </w:rPr>
        <w:t>и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 с учетом ежегодной индексации </w:t>
      </w:r>
      <w:r w:rsidRPr="000D1EF8">
        <w:rPr>
          <w:rFonts w:ascii="Times New Roman" w:hAnsi="Times New Roman" w:cs="Times New Roman"/>
          <w:sz w:val="26"/>
          <w:szCs w:val="26"/>
        </w:rPr>
        <w:t xml:space="preserve">в 2026- 2028 годах </w:t>
      </w:r>
      <w:r w:rsidR="00E41ABA" w:rsidRPr="000D1EF8">
        <w:rPr>
          <w:rFonts w:ascii="Times New Roman" w:hAnsi="Times New Roman" w:cs="Times New Roman"/>
          <w:sz w:val="26"/>
          <w:szCs w:val="26"/>
        </w:rPr>
        <w:t>на 4% в соответствии с динамикой уровня инфляции в рамках Прогноза социально-экономического развития Российской Федерации на 202</w:t>
      </w:r>
      <w:r w:rsidRPr="000D1EF8">
        <w:rPr>
          <w:rFonts w:ascii="Times New Roman" w:hAnsi="Times New Roman" w:cs="Times New Roman"/>
          <w:sz w:val="26"/>
          <w:szCs w:val="26"/>
        </w:rPr>
        <w:t>5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Pr="000D1EF8">
        <w:rPr>
          <w:rFonts w:ascii="Times New Roman" w:hAnsi="Times New Roman" w:cs="Times New Roman"/>
          <w:sz w:val="26"/>
          <w:szCs w:val="26"/>
        </w:rPr>
        <w:t>6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 и 202</w:t>
      </w:r>
      <w:r w:rsidRPr="000D1EF8">
        <w:rPr>
          <w:rFonts w:ascii="Times New Roman" w:hAnsi="Times New Roman" w:cs="Times New Roman"/>
          <w:sz w:val="26"/>
          <w:szCs w:val="26"/>
        </w:rPr>
        <w:t>7</w:t>
      </w:r>
      <w:r w:rsidR="00E41ABA" w:rsidRPr="000D1EF8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14:paraId="57A01E8C" w14:textId="0053B129" w:rsidR="00D9278A" w:rsidRPr="000D1EF8" w:rsidRDefault="00E41ABA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1EF8">
        <w:rPr>
          <w:rFonts w:ascii="Times New Roman" w:hAnsi="Times New Roman" w:cs="Times New Roman"/>
          <w:sz w:val="26"/>
          <w:szCs w:val="26"/>
        </w:rPr>
        <w:t xml:space="preserve">В </w:t>
      </w:r>
      <w:r w:rsidR="00323A9A">
        <w:rPr>
          <w:rFonts w:ascii="Times New Roman" w:hAnsi="Times New Roman" w:cs="Times New Roman"/>
          <w:sz w:val="26"/>
          <w:szCs w:val="26"/>
        </w:rPr>
        <w:t xml:space="preserve">период с </w:t>
      </w:r>
      <w:r w:rsidR="00F80C4E" w:rsidRPr="000D1EF8">
        <w:rPr>
          <w:rFonts w:ascii="Times New Roman" w:hAnsi="Times New Roman" w:cs="Times New Roman"/>
          <w:sz w:val="26"/>
          <w:szCs w:val="26"/>
        </w:rPr>
        <w:t>2025</w:t>
      </w:r>
      <w:r w:rsidR="00323A9A">
        <w:rPr>
          <w:rFonts w:ascii="Times New Roman" w:hAnsi="Times New Roman" w:cs="Times New Roman"/>
          <w:sz w:val="26"/>
          <w:szCs w:val="26"/>
        </w:rPr>
        <w:t xml:space="preserve"> по </w:t>
      </w:r>
      <w:r w:rsidR="00F80C4E" w:rsidRPr="000D1EF8">
        <w:rPr>
          <w:rFonts w:ascii="Times New Roman" w:hAnsi="Times New Roman" w:cs="Times New Roman"/>
          <w:sz w:val="26"/>
          <w:szCs w:val="26"/>
        </w:rPr>
        <w:t>202</w:t>
      </w:r>
      <w:r w:rsidR="00CE1558" w:rsidRPr="000D1EF8">
        <w:rPr>
          <w:rFonts w:ascii="Times New Roman" w:hAnsi="Times New Roman" w:cs="Times New Roman"/>
          <w:sz w:val="26"/>
          <w:szCs w:val="26"/>
        </w:rPr>
        <w:t>8</w:t>
      </w:r>
      <w:r w:rsidR="00F80C4E" w:rsidRPr="000D1EF8">
        <w:rPr>
          <w:rFonts w:ascii="Times New Roman" w:hAnsi="Times New Roman" w:cs="Times New Roman"/>
          <w:sz w:val="26"/>
          <w:szCs w:val="26"/>
        </w:rPr>
        <w:t xml:space="preserve"> </w:t>
      </w:r>
      <w:r w:rsidR="00CE1558" w:rsidRPr="000D1EF8">
        <w:rPr>
          <w:rFonts w:ascii="Times New Roman" w:hAnsi="Times New Roman" w:cs="Times New Roman"/>
          <w:sz w:val="26"/>
          <w:szCs w:val="26"/>
        </w:rPr>
        <w:t>годы</w:t>
      </w:r>
      <w:r w:rsidR="00F80C4E" w:rsidRPr="000D1EF8">
        <w:rPr>
          <w:rFonts w:ascii="Times New Roman" w:hAnsi="Times New Roman" w:cs="Times New Roman"/>
          <w:sz w:val="26"/>
          <w:szCs w:val="26"/>
        </w:rPr>
        <w:t xml:space="preserve"> </w:t>
      </w:r>
      <w:r w:rsidR="00E85232" w:rsidRPr="000D1EF8">
        <w:rPr>
          <w:rFonts w:ascii="Times New Roman" w:hAnsi="Times New Roman" w:cs="Times New Roman"/>
          <w:sz w:val="26"/>
          <w:szCs w:val="26"/>
        </w:rPr>
        <w:t>требуется приобре</w:t>
      </w:r>
      <w:r w:rsidR="00B43416" w:rsidRPr="000D1EF8">
        <w:rPr>
          <w:rFonts w:ascii="Times New Roman" w:hAnsi="Times New Roman" w:cs="Times New Roman"/>
          <w:sz w:val="26"/>
          <w:szCs w:val="26"/>
        </w:rPr>
        <w:t>тение</w:t>
      </w:r>
      <w:r w:rsidR="00E85232" w:rsidRPr="000D1EF8">
        <w:rPr>
          <w:rFonts w:ascii="Times New Roman" w:hAnsi="Times New Roman" w:cs="Times New Roman"/>
          <w:sz w:val="26"/>
          <w:szCs w:val="26"/>
        </w:rPr>
        <w:t xml:space="preserve"> </w:t>
      </w:r>
      <w:r w:rsidR="00B01B72">
        <w:rPr>
          <w:rFonts w:ascii="Times New Roman" w:hAnsi="Times New Roman" w:cs="Times New Roman"/>
          <w:sz w:val="26"/>
          <w:szCs w:val="26"/>
        </w:rPr>
        <w:t>40</w:t>
      </w:r>
      <w:r w:rsidR="00E85232" w:rsidRPr="000D1EF8">
        <w:rPr>
          <w:rFonts w:ascii="Times New Roman" w:hAnsi="Times New Roman" w:cs="Times New Roman"/>
          <w:sz w:val="26"/>
          <w:szCs w:val="26"/>
        </w:rPr>
        <w:t xml:space="preserve"> компьютеров</w:t>
      </w:r>
      <w:r w:rsidR="00CE1558" w:rsidRPr="000D1EF8">
        <w:rPr>
          <w:rFonts w:ascii="Times New Roman" w:hAnsi="Times New Roman" w:cs="Times New Roman"/>
          <w:sz w:val="26"/>
          <w:szCs w:val="26"/>
        </w:rPr>
        <w:t xml:space="preserve">, </w:t>
      </w:r>
      <w:r w:rsidR="00B01B72">
        <w:rPr>
          <w:rFonts w:ascii="Times New Roman" w:hAnsi="Times New Roman" w:cs="Times New Roman"/>
          <w:sz w:val="26"/>
          <w:szCs w:val="26"/>
        </w:rPr>
        <w:t>40</w:t>
      </w:r>
      <w:r w:rsidR="00E85232" w:rsidRPr="000D1EF8">
        <w:rPr>
          <w:rFonts w:ascii="Times New Roman" w:hAnsi="Times New Roman" w:cs="Times New Roman"/>
          <w:sz w:val="26"/>
          <w:szCs w:val="26"/>
        </w:rPr>
        <w:t xml:space="preserve"> мониторов на сумму </w:t>
      </w:r>
      <w:r w:rsidR="00B01B72">
        <w:rPr>
          <w:rFonts w:ascii="Times New Roman" w:hAnsi="Times New Roman" w:cs="Times New Roman"/>
          <w:sz w:val="26"/>
          <w:szCs w:val="26"/>
        </w:rPr>
        <w:t>2,19</w:t>
      </w:r>
      <w:r w:rsidR="00E85232" w:rsidRPr="000D1EF8">
        <w:rPr>
          <w:rFonts w:ascii="Times New Roman" w:hAnsi="Times New Roman" w:cs="Times New Roman"/>
          <w:sz w:val="26"/>
          <w:szCs w:val="26"/>
        </w:rPr>
        <w:t xml:space="preserve"> млн руб. без НДС и </w:t>
      </w:r>
      <w:r w:rsidR="00B01B72">
        <w:rPr>
          <w:rFonts w:ascii="Times New Roman" w:hAnsi="Times New Roman" w:cs="Times New Roman"/>
          <w:sz w:val="26"/>
          <w:szCs w:val="26"/>
        </w:rPr>
        <w:t>7</w:t>
      </w:r>
      <w:r w:rsidR="00E85232" w:rsidRPr="000D1EF8">
        <w:rPr>
          <w:rFonts w:ascii="Times New Roman" w:hAnsi="Times New Roman" w:cs="Times New Roman"/>
          <w:sz w:val="26"/>
          <w:szCs w:val="26"/>
        </w:rPr>
        <w:t xml:space="preserve"> МФУ на сумму 0,</w:t>
      </w:r>
      <w:r w:rsidR="00B01B72">
        <w:rPr>
          <w:rFonts w:ascii="Times New Roman" w:hAnsi="Times New Roman" w:cs="Times New Roman"/>
          <w:sz w:val="26"/>
          <w:szCs w:val="26"/>
        </w:rPr>
        <w:t>34</w:t>
      </w:r>
      <w:r w:rsidR="00E85232" w:rsidRPr="000D1EF8">
        <w:rPr>
          <w:rFonts w:ascii="Times New Roman" w:hAnsi="Times New Roman" w:cs="Times New Roman"/>
          <w:sz w:val="26"/>
          <w:szCs w:val="26"/>
        </w:rPr>
        <w:t xml:space="preserve"> млн руб. без НДС.</w:t>
      </w:r>
      <w:r w:rsidR="00F80C4E" w:rsidRPr="000D1EF8">
        <w:rPr>
          <w:rFonts w:ascii="Times New Roman" w:hAnsi="Times New Roman" w:cs="Times New Roman"/>
          <w:sz w:val="26"/>
          <w:szCs w:val="26"/>
        </w:rPr>
        <w:t xml:space="preserve"> Общая сумма капитальных вложений на 2025-202</w:t>
      </w:r>
      <w:r w:rsidR="00CE1558" w:rsidRPr="000D1EF8">
        <w:rPr>
          <w:rFonts w:ascii="Times New Roman" w:hAnsi="Times New Roman" w:cs="Times New Roman"/>
          <w:sz w:val="26"/>
          <w:szCs w:val="26"/>
        </w:rPr>
        <w:t>8</w:t>
      </w:r>
      <w:r w:rsidR="00F80C4E" w:rsidRPr="000D1EF8">
        <w:rPr>
          <w:rFonts w:ascii="Times New Roman" w:hAnsi="Times New Roman" w:cs="Times New Roman"/>
          <w:sz w:val="26"/>
          <w:szCs w:val="26"/>
        </w:rPr>
        <w:t xml:space="preserve"> годы составляет </w:t>
      </w:r>
      <w:r w:rsidR="00B01B72">
        <w:rPr>
          <w:rFonts w:ascii="Times New Roman" w:hAnsi="Times New Roman" w:cs="Times New Roman"/>
          <w:sz w:val="26"/>
          <w:szCs w:val="26"/>
        </w:rPr>
        <w:t>2,53</w:t>
      </w:r>
      <w:r w:rsidR="00F80C4E" w:rsidRPr="000D1EF8">
        <w:rPr>
          <w:rFonts w:ascii="Times New Roman" w:hAnsi="Times New Roman" w:cs="Times New Roman"/>
          <w:sz w:val="26"/>
          <w:szCs w:val="26"/>
        </w:rPr>
        <w:t xml:space="preserve"> млн руб.</w:t>
      </w:r>
      <w:r w:rsidR="00B01B72" w:rsidRPr="00B01B72">
        <w:rPr>
          <w:rFonts w:ascii="Times New Roman" w:hAnsi="Times New Roman" w:cs="Times New Roman"/>
          <w:sz w:val="26"/>
          <w:szCs w:val="26"/>
        </w:rPr>
        <w:t xml:space="preserve"> </w:t>
      </w:r>
      <w:r w:rsidR="00B01B72" w:rsidRPr="000D1EF8">
        <w:rPr>
          <w:rFonts w:ascii="Times New Roman" w:hAnsi="Times New Roman" w:cs="Times New Roman"/>
          <w:sz w:val="26"/>
          <w:szCs w:val="26"/>
        </w:rPr>
        <w:t>без НДС</w:t>
      </w:r>
      <w:r w:rsidR="00B01B72">
        <w:rPr>
          <w:rFonts w:ascii="Times New Roman" w:hAnsi="Times New Roman" w:cs="Times New Roman"/>
          <w:sz w:val="26"/>
          <w:szCs w:val="26"/>
        </w:rPr>
        <w:t>.</w:t>
      </w:r>
    </w:p>
    <w:p w14:paraId="68CDCAB8" w14:textId="13B233A3" w:rsidR="00E41ABA" w:rsidRPr="00E85232" w:rsidRDefault="00E41ABA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FEC10A" w14:textId="72DF1180" w:rsidR="00D96A84" w:rsidRDefault="00D96A84" w:rsidP="00D96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406A69" w14:textId="2AEEF55A" w:rsidR="00D96A84" w:rsidRPr="000D1EF8" w:rsidRDefault="00D9278A" w:rsidP="00D9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1EF8">
        <w:rPr>
          <w:rFonts w:ascii="Times New Roman" w:hAnsi="Times New Roman" w:cs="Times New Roman"/>
          <w:sz w:val="26"/>
          <w:szCs w:val="26"/>
        </w:rPr>
        <w:t>Г</w:t>
      </w:r>
      <w:r w:rsidR="00D96A84" w:rsidRPr="000D1EF8">
        <w:rPr>
          <w:rFonts w:ascii="Times New Roman" w:hAnsi="Times New Roman" w:cs="Times New Roman"/>
          <w:sz w:val="26"/>
          <w:szCs w:val="26"/>
        </w:rPr>
        <w:t>енеральн</w:t>
      </w:r>
      <w:r w:rsidRPr="000D1EF8">
        <w:rPr>
          <w:rFonts w:ascii="Times New Roman" w:hAnsi="Times New Roman" w:cs="Times New Roman"/>
          <w:sz w:val="26"/>
          <w:szCs w:val="26"/>
        </w:rPr>
        <w:t>ый</w:t>
      </w:r>
      <w:r w:rsidR="00D96A84" w:rsidRPr="000D1EF8">
        <w:rPr>
          <w:rFonts w:ascii="Times New Roman" w:hAnsi="Times New Roman" w:cs="Times New Roman"/>
          <w:sz w:val="26"/>
          <w:szCs w:val="26"/>
        </w:rPr>
        <w:t xml:space="preserve"> директор</w:t>
      </w:r>
    </w:p>
    <w:p w14:paraId="193F0674" w14:textId="2FBA1105" w:rsidR="00D96A84" w:rsidRPr="000D1EF8" w:rsidRDefault="00D96A84" w:rsidP="00D9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1EF8">
        <w:rPr>
          <w:rFonts w:ascii="Times New Roman" w:hAnsi="Times New Roman" w:cs="Times New Roman"/>
          <w:sz w:val="26"/>
          <w:szCs w:val="26"/>
        </w:rPr>
        <w:t xml:space="preserve">АО «Пятигорские электрические сети»                           </w:t>
      </w:r>
      <w:r w:rsidR="000D1EF8">
        <w:rPr>
          <w:rFonts w:ascii="Times New Roman" w:hAnsi="Times New Roman" w:cs="Times New Roman"/>
          <w:sz w:val="26"/>
          <w:szCs w:val="26"/>
        </w:rPr>
        <w:t xml:space="preserve">      </w:t>
      </w:r>
      <w:r w:rsidRPr="000D1EF8">
        <w:rPr>
          <w:rFonts w:ascii="Times New Roman" w:hAnsi="Times New Roman" w:cs="Times New Roman"/>
          <w:sz w:val="26"/>
          <w:szCs w:val="26"/>
        </w:rPr>
        <w:t xml:space="preserve">  </w:t>
      </w:r>
      <w:r w:rsidR="00590A51" w:rsidRPr="000D1EF8">
        <w:rPr>
          <w:rFonts w:ascii="Times New Roman" w:hAnsi="Times New Roman" w:cs="Times New Roman"/>
          <w:sz w:val="26"/>
          <w:szCs w:val="26"/>
        </w:rPr>
        <w:t xml:space="preserve">      </w:t>
      </w:r>
      <w:r w:rsidR="009525A9" w:rsidRPr="000D1EF8">
        <w:rPr>
          <w:rFonts w:ascii="Times New Roman" w:hAnsi="Times New Roman" w:cs="Times New Roman"/>
          <w:sz w:val="26"/>
          <w:szCs w:val="26"/>
        </w:rPr>
        <w:t xml:space="preserve">     </w:t>
      </w:r>
      <w:r w:rsidR="00CA275D" w:rsidRPr="000D1EF8">
        <w:rPr>
          <w:rFonts w:ascii="Times New Roman" w:hAnsi="Times New Roman" w:cs="Times New Roman"/>
          <w:sz w:val="26"/>
          <w:szCs w:val="26"/>
        </w:rPr>
        <w:t xml:space="preserve">  </w:t>
      </w:r>
      <w:r w:rsidR="0034367B" w:rsidRPr="000D1EF8">
        <w:rPr>
          <w:rFonts w:ascii="Times New Roman" w:hAnsi="Times New Roman" w:cs="Times New Roman"/>
          <w:sz w:val="26"/>
          <w:szCs w:val="26"/>
        </w:rPr>
        <w:t xml:space="preserve">   </w:t>
      </w:r>
      <w:r w:rsidR="007A0596" w:rsidRPr="000D1EF8">
        <w:rPr>
          <w:rFonts w:ascii="Times New Roman" w:hAnsi="Times New Roman" w:cs="Times New Roman"/>
          <w:sz w:val="26"/>
          <w:szCs w:val="26"/>
        </w:rPr>
        <w:t>В.</w:t>
      </w:r>
      <w:r w:rsidR="0034367B" w:rsidRPr="000D1EF8">
        <w:rPr>
          <w:rFonts w:ascii="Times New Roman" w:hAnsi="Times New Roman" w:cs="Times New Roman"/>
          <w:sz w:val="26"/>
          <w:szCs w:val="26"/>
        </w:rPr>
        <w:t>И. Писаренко</w:t>
      </w:r>
    </w:p>
    <w:sectPr w:rsidR="00D96A84" w:rsidRPr="000D1EF8" w:rsidSect="00E41A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779D"/>
    <w:multiLevelType w:val="hybridMultilevel"/>
    <w:tmpl w:val="8F74E4E2"/>
    <w:lvl w:ilvl="0" w:tplc="4C8CF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CE5F27"/>
    <w:multiLevelType w:val="hybridMultilevel"/>
    <w:tmpl w:val="54A48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295722"/>
    <w:multiLevelType w:val="hybridMultilevel"/>
    <w:tmpl w:val="07E68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35A70FF"/>
    <w:multiLevelType w:val="hybridMultilevel"/>
    <w:tmpl w:val="A29021C4"/>
    <w:lvl w:ilvl="0" w:tplc="D626F19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B763ED"/>
    <w:multiLevelType w:val="hybridMultilevel"/>
    <w:tmpl w:val="889AE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D6DD9"/>
    <w:multiLevelType w:val="hybridMultilevel"/>
    <w:tmpl w:val="0708FD78"/>
    <w:lvl w:ilvl="0" w:tplc="75583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2183847">
    <w:abstractNumId w:val="5"/>
  </w:num>
  <w:num w:numId="2" w16cid:durableId="203567400">
    <w:abstractNumId w:val="3"/>
  </w:num>
  <w:num w:numId="3" w16cid:durableId="802579114">
    <w:abstractNumId w:val="2"/>
  </w:num>
  <w:num w:numId="4" w16cid:durableId="874268680">
    <w:abstractNumId w:val="1"/>
  </w:num>
  <w:num w:numId="5" w16cid:durableId="66878291">
    <w:abstractNumId w:val="4"/>
  </w:num>
  <w:num w:numId="6" w16cid:durableId="2049992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2CC"/>
    <w:rsid w:val="00023E0B"/>
    <w:rsid w:val="00027281"/>
    <w:rsid w:val="0003079A"/>
    <w:rsid w:val="00031C13"/>
    <w:rsid w:val="00033052"/>
    <w:rsid w:val="000377E2"/>
    <w:rsid w:val="00037A34"/>
    <w:rsid w:val="00046739"/>
    <w:rsid w:val="00050C30"/>
    <w:rsid w:val="00057974"/>
    <w:rsid w:val="0006157D"/>
    <w:rsid w:val="00061D74"/>
    <w:rsid w:val="00073D64"/>
    <w:rsid w:val="00077D71"/>
    <w:rsid w:val="000905F5"/>
    <w:rsid w:val="00090E94"/>
    <w:rsid w:val="0009418D"/>
    <w:rsid w:val="000A1101"/>
    <w:rsid w:val="000B1CD4"/>
    <w:rsid w:val="000B4D3F"/>
    <w:rsid w:val="000C5192"/>
    <w:rsid w:val="000D1EF8"/>
    <w:rsid w:val="000D29E1"/>
    <w:rsid w:val="000D5FCB"/>
    <w:rsid w:val="000E0755"/>
    <w:rsid w:val="000E12E6"/>
    <w:rsid w:val="000F4154"/>
    <w:rsid w:val="000F4CA1"/>
    <w:rsid w:val="00103E42"/>
    <w:rsid w:val="00136DDB"/>
    <w:rsid w:val="00141B2C"/>
    <w:rsid w:val="00147C46"/>
    <w:rsid w:val="00155A72"/>
    <w:rsid w:val="00171721"/>
    <w:rsid w:val="00174EF0"/>
    <w:rsid w:val="001B09EF"/>
    <w:rsid w:val="001B2B15"/>
    <w:rsid w:val="001B3E15"/>
    <w:rsid w:val="001B56E8"/>
    <w:rsid w:val="001C78CE"/>
    <w:rsid w:val="001D14B5"/>
    <w:rsid w:val="001D1EF8"/>
    <w:rsid w:val="001E3B8B"/>
    <w:rsid w:val="00202107"/>
    <w:rsid w:val="00204EDD"/>
    <w:rsid w:val="002213EE"/>
    <w:rsid w:val="00224315"/>
    <w:rsid w:val="00224318"/>
    <w:rsid w:val="00261A96"/>
    <w:rsid w:val="00276B81"/>
    <w:rsid w:val="00296E61"/>
    <w:rsid w:val="002B05B9"/>
    <w:rsid w:val="002C32CD"/>
    <w:rsid w:val="002D259B"/>
    <w:rsid w:val="00301FFF"/>
    <w:rsid w:val="00307664"/>
    <w:rsid w:val="0031654F"/>
    <w:rsid w:val="00323A9A"/>
    <w:rsid w:val="003270FC"/>
    <w:rsid w:val="0033291A"/>
    <w:rsid w:val="0033416D"/>
    <w:rsid w:val="0034367B"/>
    <w:rsid w:val="00343A3E"/>
    <w:rsid w:val="00345FC8"/>
    <w:rsid w:val="00347D9A"/>
    <w:rsid w:val="00350D43"/>
    <w:rsid w:val="003703E7"/>
    <w:rsid w:val="00371767"/>
    <w:rsid w:val="003954C4"/>
    <w:rsid w:val="003E6EF9"/>
    <w:rsid w:val="003F49DB"/>
    <w:rsid w:val="004033BC"/>
    <w:rsid w:val="00406160"/>
    <w:rsid w:val="004066A7"/>
    <w:rsid w:val="004068B1"/>
    <w:rsid w:val="004169F9"/>
    <w:rsid w:val="00436638"/>
    <w:rsid w:val="00440CA4"/>
    <w:rsid w:val="0044787C"/>
    <w:rsid w:val="00482DF0"/>
    <w:rsid w:val="00491EEF"/>
    <w:rsid w:val="00496DA9"/>
    <w:rsid w:val="004A005D"/>
    <w:rsid w:val="004B0C18"/>
    <w:rsid w:val="004B1D7F"/>
    <w:rsid w:val="004B51C3"/>
    <w:rsid w:val="004B535D"/>
    <w:rsid w:val="004B6798"/>
    <w:rsid w:val="004D4D64"/>
    <w:rsid w:val="00503326"/>
    <w:rsid w:val="005066DA"/>
    <w:rsid w:val="00537CE5"/>
    <w:rsid w:val="00547756"/>
    <w:rsid w:val="0055495A"/>
    <w:rsid w:val="00562AA7"/>
    <w:rsid w:val="005738F6"/>
    <w:rsid w:val="00590A51"/>
    <w:rsid w:val="00591033"/>
    <w:rsid w:val="00595739"/>
    <w:rsid w:val="005A000B"/>
    <w:rsid w:val="005A1202"/>
    <w:rsid w:val="005B5320"/>
    <w:rsid w:val="005D41DF"/>
    <w:rsid w:val="005E4211"/>
    <w:rsid w:val="005F3429"/>
    <w:rsid w:val="005F75F0"/>
    <w:rsid w:val="00603843"/>
    <w:rsid w:val="00614243"/>
    <w:rsid w:val="00632A43"/>
    <w:rsid w:val="00641470"/>
    <w:rsid w:val="0065425A"/>
    <w:rsid w:val="0065520D"/>
    <w:rsid w:val="00661F44"/>
    <w:rsid w:val="006775CA"/>
    <w:rsid w:val="0068545B"/>
    <w:rsid w:val="006854B0"/>
    <w:rsid w:val="00690447"/>
    <w:rsid w:val="006B4A9A"/>
    <w:rsid w:val="006B62B4"/>
    <w:rsid w:val="006B7DBD"/>
    <w:rsid w:val="006C778F"/>
    <w:rsid w:val="006D3CFA"/>
    <w:rsid w:val="006F206D"/>
    <w:rsid w:val="00702ACE"/>
    <w:rsid w:val="00722937"/>
    <w:rsid w:val="007242CB"/>
    <w:rsid w:val="0072484C"/>
    <w:rsid w:val="0073728F"/>
    <w:rsid w:val="007378A3"/>
    <w:rsid w:val="00743F40"/>
    <w:rsid w:val="007501B7"/>
    <w:rsid w:val="00762135"/>
    <w:rsid w:val="00767A1E"/>
    <w:rsid w:val="00772512"/>
    <w:rsid w:val="00773F53"/>
    <w:rsid w:val="00784914"/>
    <w:rsid w:val="00793C01"/>
    <w:rsid w:val="007A0596"/>
    <w:rsid w:val="007A07E3"/>
    <w:rsid w:val="007D5A56"/>
    <w:rsid w:val="00800E35"/>
    <w:rsid w:val="008113B3"/>
    <w:rsid w:val="0081655A"/>
    <w:rsid w:val="008253AC"/>
    <w:rsid w:val="00835542"/>
    <w:rsid w:val="0083780F"/>
    <w:rsid w:val="00837C25"/>
    <w:rsid w:val="008603B2"/>
    <w:rsid w:val="00880420"/>
    <w:rsid w:val="00884FF7"/>
    <w:rsid w:val="0089146A"/>
    <w:rsid w:val="00896EEE"/>
    <w:rsid w:val="008A696A"/>
    <w:rsid w:val="008A7879"/>
    <w:rsid w:val="008B2563"/>
    <w:rsid w:val="008E2B31"/>
    <w:rsid w:val="008F2EA9"/>
    <w:rsid w:val="009012D8"/>
    <w:rsid w:val="0091070B"/>
    <w:rsid w:val="0093792B"/>
    <w:rsid w:val="009525A9"/>
    <w:rsid w:val="00961BBA"/>
    <w:rsid w:val="009733D3"/>
    <w:rsid w:val="009930EE"/>
    <w:rsid w:val="009964FA"/>
    <w:rsid w:val="009A0A0E"/>
    <w:rsid w:val="009A3FD9"/>
    <w:rsid w:val="009B3468"/>
    <w:rsid w:val="009B7222"/>
    <w:rsid w:val="009C2AF7"/>
    <w:rsid w:val="009C4B7E"/>
    <w:rsid w:val="009D32DE"/>
    <w:rsid w:val="009D45D6"/>
    <w:rsid w:val="009D5FBA"/>
    <w:rsid w:val="00A00337"/>
    <w:rsid w:val="00A03A69"/>
    <w:rsid w:val="00A06444"/>
    <w:rsid w:val="00A0728D"/>
    <w:rsid w:val="00A077E6"/>
    <w:rsid w:val="00A16591"/>
    <w:rsid w:val="00A42457"/>
    <w:rsid w:val="00A4460B"/>
    <w:rsid w:val="00A54B1C"/>
    <w:rsid w:val="00A6036D"/>
    <w:rsid w:val="00A63F23"/>
    <w:rsid w:val="00A646D5"/>
    <w:rsid w:val="00A75D22"/>
    <w:rsid w:val="00A8146A"/>
    <w:rsid w:val="00AA2531"/>
    <w:rsid w:val="00AB342A"/>
    <w:rsid w:val="00AB34C3"/>
    <w:rsid w:val="00AB5979"/>
    <w:rsid w:val="00AC75B7"/>
    <w:rsid w:val="00AE256B"/>
    <w:rsid w:val="00AE54D0"/>
    <w:rsid w:val="00AE7F23"/>
    <w:rsid w:val="00AF24BC"/>
    <w:rsid w:val="00AF4F22"/>
    <w:rsid w:val="00AF6C67"/>
    <w:rsid w:val="00B01256"/>
    <w:rsid w:val="00B01B72"/>
    <w:rsid w:val="00B01D54"/>
    <w:rsid w:val="00B03850"/>
    <w:rsid w:val="00B15450"/>
    <w:rsid w:val="00B165A0"/>
    <w:rsid w:val="00B2282C"/>
    <w:rsid w:val="00B23775"/>
    <w:rsid w:val="00B37AE0"/>
    <w:rsid w:val="00B43416"/>
    <w:rsid w:val="00B508BB"/>
    <w:rsid w:val="00B673FB"/>
    <w:rsid w:val="00B7382B"/>
    <w:rsid w:val="00B8242B"/>
    <w:rsid w:val="00B91392"/>
    <w:rsid w:val="00BB5CF6"/>
    <w:rsid w:val="00BB7ABC"/>
    <w:rsid w:val="00BC3212"/>
    <w:rsid w:val="00BD2008"/>
    <w:rsid w:val="00BD3F72"/>
    <w:rsid w:val="00BE2733"/>
    <w:rsid w:val="00BE680C"/>
    <w:rsid w:val="00BF1995"/>
    <w:rsid w:val="00C0211C"/>
    <w:rsid w:val="00C12268"/>
    <w:rsid w:val="00C30C15"/>
    <w:rsid w:val="00C5267F"/>
    <w:rsid w:val="00C53750"/>
    <w:rsid w:val="00C57955"/>
    <w:rsid w:val="00C64936"/>
    <w:rsid w:val="00C74860"/>
    <w:rsid w:val="00C84324"/>
    <w:rsid w:val="00C86080"/>
    <w:rsid w:val="00CA275D"/>
    <w:rsid w:val="00CC31F4"/>
    <w:rsid w:val="00CE1558"/>
    <w:rsid w:val="00CE36BB"/>
    <w:rsid w:val="00CE37D5"/>
    <w:rsid w:val="00D01CE2"/>
    <w:rsid w:val="00D10A3A"/>
    <w:rsid w:val="00D10BEA"/>
    <w:rsid w:val="00D13DB0"/>
    <w:rsid w:val="00D23C6B"/>
    <w:rsid w:val="00D30143"/>
    <w:rsid w:val="00D41F1A"/>
    <w:rsid w:val="00D532CC"/>
    <w:rsid w:val="00D65977"/>
    <w:rsid w:val="00D80E3A"/>
    <w:rsid w:val="00D87E8F"/>
    <w:rsid w:val="00D9278A"/>
    <w:rsid w:val="00D94519"/>
    <w:rsid w:val="00D95B6C"/>
    <w:rsid w:val="00D96A84"/>
    <w:rsid w:val="00DB173D"/>
    <w:rsid w:val="00DB56FE"/>
    <w:rsid w:val="00DB5B2A"/>
    <w:rsid w:val="00DB72C9"/>
    <w:rsid w:val="00DC2071"/>
    <w:rsid w:val="00DD1B49"/>
    <w:rsid w:val="00DE036A"/>
    <w:rsid w:val="00DE1FC9"/>
    <w:rsid w:val="00E021E8"/>
    <w:rsid w:val="00E03175"/>
    <w:rsid w:val="00E157E6"/>
    <w:rsid w:val="00E221BF"/>
    <w:rsid w:val="00E233AA"/>
    <w:rsid w:val="00E2370E"/>
    <w:rsid w:val="00E25379"/>
    <w:rsid w:val="00E30905"/>
    <w:rsid w:val="00E31DCE"/>
    <w:rsid w:val="00E35654"/>
    <w:rsid w:val="00E41ABA"/>
    <w:rsid w:val="00E440C0"/>
    <w:rsid w:val="00E67A18"/>
    <w:rsid w:val="00E71D45"/>
    <w:rsid w:val="00E81062"/>
    <w:rsid w:val="00E85232"/>
    <w:rsid w:val="00E85FD2"/>
    <w:rsid w:val="00E869A8"/>
    <w:rsid w:val="00E91C66"/>
    <w:rsid w:val="00EA1DC8"/>
    <w:rsid w:val="00EA3542"/>
    <w:rsid w:val="00EA45FE"/>
    <w:rsid w:val="00EB2076"/>
    <w:rsid w:val="00EB6A9A"/>
    <w:rsid w:val="00EB7672"/>
    <w:rsid w:val="00EC0EA4"/>
    <w:rsid w:val="00EE0207"/>
    <w:rsid w:val="00EF24F5"/>
    <w:rsid w:val="00EF4820"/>
    <w:rsid w:val="00F00760"/>
    <w:rsid w:val="00F031CA"/>
    <w:rsid w:val="00F143C7"/>
    <w:rsid w:val="00F36522"/>
    <w:rsid w:val="00F378EA"/>
    <w:rsid w:val="00F42E83"/>
    <w:rsid w:val="00F5248D"/>
    <w:rsid w:val="00F538DE"/>
    <w:rsid w:val="00F54189"/>
    <w:rsid w:val="00F80C4E"/>
    <w:rsid w:val="00F80DAE"/>
    <w:rsid w:val="00F904F0"/>
    <w:rsid w:val="00FA57C1"/>
    <w:rsid w:val="00FB1171"/>
    <w:rsid w:val="00FC0EEC"/>
    <w:rsid w:val="00FC348E"/>
    <w:rsid w:val="00FD6805"/>
    <w:rsid w:val="00FE4167"/>
    <w:rsid w:val="00FF3AFD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A351"/>
  <w15:docId w15:val="{166725AB-EA56-4C96-9035-FE28D90E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160"/>
  </w:style>
  <w:style w:type="paragraph" w:styleId="2">
    <w:name w:val="heading 2"/>
    <w:basedOn w:val="a"/>
    <w:next w:val="a"/>
    <w:link w:val="20"/>
    <w:uiPriority w:val="9"/>
    <w:unhideWhenUsed/>
    <w:qFormat/>
    <w:rsid w:val="009930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28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27281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82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930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B82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Елисеева Виктория В.</dc:creator>
  <cp:lastModifiedBy>Елисеева Виктория В.</cp:lastModifiedBy>
  <cp:revision>48</cp:revision>
  <cp:lastPrinted>2023-04-13T07:50:00Z</cp:lastPrinted>
  <dcterms:created xsi:type="dcterms:W3CDTF">2023-05-22T13:51:00Z</dcterms:created>
  <dcterms:modified xsi:type="dcterms:W3CDTF">2025-04-25T05:32:00Z</dcterms:modified>
</cp:coreProperties>
</file>